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197/16-320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Хатылыков Мирон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1141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KhatylykovMA@yatec.ru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Услуги по проведению периодического медицинского осмотра сотрудников ПАО "ЯТЭК" по г. Якутску (147 чел)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595 940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средняя стоимость от представленных КП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140FDE" w:rsidRDefault="00140FDE" w:rsidP="00140FDE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140FDE" w:rsidRDefault="00140FDE" w:rsidP="00140FDE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140FDE" w:rsidP="00140FDE">
            <w:pPr>
              <w:pStyle w:val="Tabletext"/>
              <w:rPr>
                <w:i/>
                <w:szCs w:val="20"/>
              </w:rPr>
            </w:pPr>
            <w:r w:rsidRPr="00594FD4">
              <w:rPr>
                <w:szCs w:val="20"/>
              </w:rPr>
              <w:t>https://www.roseltorg.ru/</w:t>
            </w:r>
          </w:p>
        </w:tc>
      </w:tr>
      <w:tr w:rsidR="007E6451" w:rsidRPr="003F4768" w:rsidTr="000D4946">
        <w:tc>
          <w:tcPr>
            <w:tcW w:w="2694" w:type="dxa"/>
          </w:tcPr>
          <w:p w:rsidR="007E6451" w:rsidRPr="00B021B1" w:rsidRDefault="007E6451" w:rsidP="007E6451">
            <w:pPr>
              <w:pStyle w:val="Tabletext"/>
              <w:jc w:val="left"/>
              <w:rPr>
                <w:szCs w:val="20"/>
              </w:rPr>
            </w:pPr>
            <w:bookmarkStart w:id="9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7E6451" w:rsidRPr="00B021B1" w:rsidRDefault="007E6451" w:rsidP="007E6451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02.11.2020</w:t>
            </w:r>
            <w:r>
              <w:rPr>
                <w:szCs w:val="20"/>
              </w:rPr>
              <w:fldChar w:fldCharType="end"/>
            </w:r>
            <w:bookmarkEnd w:id="10"/>
          </w:p>
          <w:p w:rsidR="007E6451" w:rsidRPr="00B021B1" w:rsidRDefault="007E6451" w:rsidP="007E6451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18.11.2020</w:t>
            </w:r>
            <w:r>
              <w:rPr>
                <w:szCs w:val="20"/>
              </w:rPr>
              <w:fldChar w:fldCharType="end"/>
            </w:r>
            <w:bookmarkEnd w:id="11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7E6451" w:rsidRPr="003F4768" w:rsidTr="000D4946">
        <w:tc>
          <w:tcPr>
            <w:tcW w:w="2694" w:type="dxa"/>
          </w:tcPr>
          <w:p w:rsidR="007E6451" w:rsidRPr="00B021B1" w:rsidRDefault="007E6451" w:rsidP="007E6451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7E6451" w:rsidRPr="001966C2" w:rsidRDefault="007E6451" w:rsidP="007E6451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Росэлторг</w:t>
            </w:r>
          </w:p>
          <w:p w:rsidR="007E6451" w:rsidRPr="00B021B1" w:rsidRDefault="007E6451" w:rsidP="007E6451">
            <w:pPr>
              <w:pStyle w:val="Tabletext"/>
            </w:pPr>
            <w:r w:rsidRPr="00594FD4">
              <w:rPr>
                <w:szCs w:val="20"/>
              </w:rPr>
              <w:t>https://www.roseltorg.ru/</w:t>
            </w:r>
          </w:p>
        </w:tc>
      </w:tr>
      <w:tr w:rsidR="007E6451" w:rsidRPr="003F4768" w:rsidTr="000D4946">
        <w:tc>
          <w:tcPr>
            <w:tcW w:w="2694" w:type="dxa"/>
          </w:tcPr>
          <w:p w:rsidR="007E6451" w:rsidRPr="00B021B1" w:rsidRDefault="007E6451" w:rsidP="007E6451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7E6451" w:rsidRPr="001169C6" w:rsidRDefault="007E6451" w:rsidP="007E6451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</w:t>
            </w:r>
            <w:r w:rsidRPr="00966DAD">
              <w:rPr>
                <w:bCs/>
                <w:noProof/>
                <w:sz w:val="20"/>
                <w:szCs w:val="20"/>
              </w:rPr>
              <w:t>.11.2020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7E6451" w:rsidRPr="003F4768" w:rsidTr="000D4946">
        <w:tc>
          <w:tcPr>
            <w:tcW w:w="2694" w:type="dxa"/>
          </w:tcPr>
          <w:p w:rsidR="007E6451" w:rsidRPr="00B021B1" w:rsidRDefault="007E6451" w:rsidP="007E6451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7E6451" w:rsidRDefault="007E6451" w:rsidP="007E645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7E6451" w:rsidRPr="009A05F9" w:rsidRDefault="007E6451" w:rsidP="007E6451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7E6451" w:rsidRPr="003F4768" w:rsidTr="000D4946">
        <w:tc>
          <w:tcPr>
            <w:tcW w:w="2694" w:type="dxa"/>
          </w:tcPr>
          <w:p w:rsidR="007E6451" w:rsidRPr="00B021B1" w:rsidRDefault="007E6451" w:rsidP="007E6451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7E6451" w:rsidRPr="00E4721A" w:rsidRDefault="007E6451" w:rsidP="007E6451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7E6451" w:rsidRPr="003F4768" w:rsidTr="000D4946">
        <w:tc>
          <w:tcPr>
            <w:tcW w:w="2694" w:type="dxa"/>
          </w:tcPr>
          <w:p w:rsidR="007E6451" w:rsidRPr="00B021B1" w:rsidRDefault="007E6451" w:rsidP="007E6451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7E6451" w:rsidRPr="00E4721A" w:rsidRDefault="007E6451" w:rsidP="007E6451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</w:t>
            </w:r>
            <w:r w:rsidRPr="00966DAD">
              <w:rPr>
                <w:bCs/>
                <w:noProof/>
                <w:sz w:val="20"/>
                <w:szCs w:val="20"/>
              </w:rPr>
              <w:t>.11.2020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bookmarkEnd w:id="9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29 797,00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C60" w:rsidRDefault="00952C60" w:rsidP="00A07D80">
      <w:r>
        <w:separator/>
      </w:r>
    </w:p>
  </w:endnote>
  <w:endnote w:type="continuationSeparator" w:id="0">
    <w:p w:rsidR="00952C60" w:rsidRDefault="00952C6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C60" w:rsidRDefault="00952C60" w:rsidP="00A07D80">
      <w:r>
        <w:separator/>
      </w:r>
    </w:p>
  </w:footnote>
  <w:footnote w:type="continuationSeparator" w:id="0">
    <w:p w:rsidR="00952C60" w:rsidRDefault="00952C6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40FDE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451"/>
    <w:rsid w:val="0081659F"/>
    <w:rsid w:val="0083466C"/>
    <w:rsid w:val="008500EA"/>
    <w:rsid w:val="00886D07"/>
    <w:rsid w:val="008B2AF2"/>
    <w:rsid w:val="008E340F"/>
    <w:rsid w:val="00901815"/>
    <w:rsid w:val="00930F3E"/>
    <w:rsid w:val="00952C60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2020-11-02T05:40:00Z</dcterms:modified>
</cp:coreProperties>
</file>